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C28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B401F1" wp14:editId="67BB71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041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95E52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FB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8377" w14:textId="6BB46E06" w:rsidR="00000000" w:rsidRDefault="007600E6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429E7C1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50B964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8923CA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2C9D7D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13A2BCA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52CDA6A" w14:textId="77777777" w:rsidR="00000000" w:rsidRDefault="00000000">
      <w:pPr>
        <w:pStyle w:val="NormalWeb"/>
      </w:pPr>
      <w:r>
        <w:rPr>
          <w:rStyle w:val="Forte"/>
        </w:rPr>
        <w:t>EDITAL Nº 199/29/2025 – PROCESSO Nº 136.00077449/2025–13</w:t>
      </w:r>
    </w:p>
    <w:p w14:paraId="04C3FCBD" w14:textId="77777777" w:rsidR="00000000" w:rsidRDefault="00000000">
      <w:pPr>
        <w:pStyle w:val="NormalWeb"/>
      </w:pPr>
      <w:r>
        <w:t> </w:t>
      </w:r>
    </w:p>
    <w:p w14:paraId="6DC3852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0D8D0C4" w14:textId="77777777" w:rsidR="00000000" w:rsidRDefault="00000000">
      <w:pPr>
        <w:pStyle w:val="NormalWeb"/>
      </w:pPr>
      <w:r>
        <w:t> </w:t>
      </w:r>
    </w:p>
    <w:p w14:paraId="18CD9259" w14:textId="77777777" w:rsidR="00000000" w:rsidRDefault="00000000">
      <w:pPr>
        <w:pStyle w:val="NormalWeb"/>
      </w:pPr>
      <w:r>
        <w:t>O Diretor da ESCOLA TÉCNICA ESTADUAL DE CIDADE TIRADENTES, da cidade de SÃO PAULO, faz saber aos candidatos abaixo relacionados os resultados relativos ao deferimento/indeferimento das inscrições e do Exame de Memorial Circunstanciado.</w:t>
      </w:r>
    </w:p>
    <w:p w14:paraId="21741B1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E3F9CD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97048F1" w14:textId="77777777" w:rsidR="00000000" w:rsidRDefault="00000000">
      <w:pPr>
        <w:pStyle w:val="NormalWeb"/>
      </w:pPr>
      <w:r>
        <w:t>1493 – SUPORTE EMERGENCIAL À VIDA(SEGURANÇA DO TRABALHO)</w:t>
      </w:r>
    </w:p>
    <w:p w14:paraId="13AB3892" w14:textId="77777777" w:rsidR="00000000" w:rsidRDefault="00000000">
      <w:pPr>
        <w:pStyle w:val="NormalWeb"/>
      </w:pPr>
      <w:r>
        <w:t> </w:t>
      </w:r>
    </w:p>
    <w:p w14:paraId="2AA5E58C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ALEXANDRE FELIPE LADA DA COSTA / 45302175X / 31108991831 / 36,00; </w:t>
      </w:r>
      <w:r>
        <w:br/>
        <w:t xml:space="preserve">4 / ROBSON TADEU DA SILVA MCKEE / 443764608 / 32175324818 / 18,87; </w:t>
      </w:r>
    </w:p>
    <w:p w14:paraId="396401A7" w14:textId="77777777" w:rsidR="00000000" w:rsidRDefault="00000000">
      <w:pPr>
        <w:pStyle w:val="NormalWeb"/>
      </w:pPr>
      <w:r>
        <w:t> </w:t>
      </w:r>
    </w:p>
    <w:p w14:paraId="4CA03CAF" w14:textId="079D0907" w:rsidR="007600E6" w:rsidRDefault="00000000" w:rsidP="007600E6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19420581 / 11884295827 / Efetuou o upload somente da documentação comprobatória sem o Memorial Circunstanciado.; </w:t>
      </w:r>
      <w:r>
        <w:br/>
        <w:t xml:space="preserve">3 / 233083157 / 17628153895 / Efetuou o upload do Memorial Circunstanciado e documentação comprobatória em formato diferente do estabelecido no Edital de Abertura de Inscrições.; </w:t>
      </w:r>
      <w:r>
        <w:br/>
        <w:t xml:space="preserve">5 / 234681111 / 18047984870 / Efetuou o upload somente da documentação comprobatória sem o Memorial Circunstanciado.; </w:t>
      </w:r>
    </w:p>
    <w:p w14:paraId="72B04781" w14:textId="639F2C32" w:rsidR="00CE011B" w:rsidRDefault="00CE011B">
      <w:pPr>
        <w:pStyle w:val="NormalWeb"/>
      </w:pPr>
    </w:p>
    <w:sectPr w:rsidR="00CE0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B2"/>
    <w:rsid w:val="007600E6"/>
    <w:rsid w:val="00824FB2"/>
    <w:rsid w:val="00CE011B"/>
    <w:rsid w:val="00E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9DB55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2025-06-17T11:32:00Z</dcterms:created>
  <dcterms:modified xsi:type="dcterms:W3CDTF">2025-06-17T11:32:00Z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2025-06-17T11:32:19Z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af837956-1dd8-41e6-b466-36145ef61d5f</vt:lpwstr>
  </property>
  <property fmtid="{D5CDD505-2E9C-101B-9397-08002B2CF9AE}" pid="8" name="MSIP_Label_ff380b4d-8a71-4241-982c-3816ad3ce8fc_ContentBits">
    <vt:lpwstr>0</vt:lpwstr>
  </property>
</Properties>
</file>